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76314" w14:textId="77777777" w:rsidR="00457340" w:rsidRDefault="00457340">
      <w:r>
        <w:t xml:space="preserve">  </w:t>
      </w:r>
    </w:p>
    <w:p w14:paraId="232C56C5" w14:textId="77777777" w:rsidR="007B5342" w:rsidRDefault="007B5342" w:rsidP="007B5342">
      <w:r>
        <w:t xml:space="preserve">The show goes on!  </w:t>
      </w:r>
      <w:proofErr w:type="gramStart"/>
      <w:r>
        <w:t>We're</w:t>
      </w:r>
      <w:proofErr w:type="gramEnd"/>
      <w:r>
        <w:t xml:space="preserve"> excited to welcome everyone to El Dorado, November 21.</w:t>
      </w:r>
    </w:p>
    <w:p w14:paraId="77098C78" w14:textId="77777777" w:rsidR="007B5342" w:rsidRDefault="007B5342" w:rsidP="007B5342">
      <w:r>
        <w:t xml:space="preserve">To keep both our exhibitors and animals safe </w:t>
      </w:r>
      <w:proofErr w:type="gramStart"/>
      <w:r>
        <w:t>it's</w:t>
      </w:r>
      <w:proofErr w:type="gramEnd"/>
      <w:r>
        <w:t xml:space="preserve"> going to take all of us working together. </w:t>
      </w:r>
    </w:p>
    <w:p w14:paraId="445ECDAE" w14:textId="77777777" w:rsidR="007B5342" w:rsidRDefault="007B5342" w:rsidP="007B5342"/>
    <w:p w14:paraId="0405703F" w14:textId="77777777" w:rsidR="007B5342" w:rsidRDefault="007B5342" w:rsidP="007B5342">
      <w:r>
        <w:t>First - if you live - or any rabbits under your care are from - within 150 miles of any outbreak of RHD (per ARBA), we ask you to stay home.  Even traveling through infected areas is highly discouraged, this high infectious disease can spread without animals present. </w:t>
      </w:r>
    </w:p>
    <w:p w14:paraId="5FAFC0CE" w14:textId="77777777" w:rsidR="007B5342" w:rsidRDefault="007B5342" w:rsidP="007B5342"/>
    <w:p w14:paraId="74848735" w14:textId="77777777" w:rsidR="007B5342" w:rsidRDefault="007B5342" w:rsidP="007B5342">
      <w:r>
        <w:t>Second - if you are not feeling well or have been exposed to COVID 19, please stay home as well. All exhibitors are recommended to use face coverings and practice social distancing.  Please consider how vulnerable many in our hobby are and act accordingly.  Hand sanitizer will be available in the showroom.</w:t>
      </w:r>
    </w:p>
    <w:p w14:paraId="1B43FD6F" w14:textId="77777777" w:rsidR="007B5342" w:rsidRDefault="007B5342" w:rsidP="007B5342"/>
    <w:p w14:paraId="1A5E447F" w14:textId="77777777" w:rsidR="007B5342" w:rsidRDefault="007B5342" w:rsidP="007B5342">
      <w:r>
        <w:t xml:space="preserve">Thank you for respecting these precautions - </w:t>
      </w:r>
      <w:proofErr w:type="gramStart"/>
      <w:r>
        <w:t>we're</w:t>
      </w:r>
      <w:proofErr w:type="gramEnd"/>
      <w:r>
        <w:t xml:space="preserve"> looking forward to a safe day.</w:t>
      </w:r>
    </w:p>
    <w:p w14:paraId="2D768651" w14:textId="77777777" w:rsidR="007B5342" w:rsidRDefault="007B5342" w:rsidP="007B5342"/>
    <w:p w14:paraId="370BA486" w14:textId="77777777" w:rsidR="007B5342" w:rsidRDefault="007B5342" w:rsidP="007B5342">
      <w:r>
        <w:t>- Sunflower RBA &amp; Windy Plains RBA</w:t>
      </w:r>
    </w:p>
    <w:p w14:paraId="54B36D03" w14:textId="3D92986E" w:rsidR="007B5342" w:rsidRDefault="007B5342" w:rsidP="007B5342">
      <w:r>
        <w:t>Below is the area for those who are within the 150 miles of latest outbreak in CO.</w:t>
      </w:r>
    </w:p>
    <w:p w14:paraId="7C934206" w14:textId="3430BDD3" w:rsidR="00CB6620" w:rsidRDefault="00457340">
      <w:r>
        <w:rPr>
          <w:noProof/>
        </w:rPr>
        <w:drawing>
          <wp:inline distT="0" distB="0" distL="0" distR="0" wp14:anchorId="6A2F082C" wp14:editId="29E361B3">
            <wp:extent cx="1764099" cy="381745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777564" cy="3846590"/>
                    </a:xfrm>
                    <a:prstGeom prst="rect">
                      <a:avLst/>
                    </a:prstGeom>
                    <a:noFill/>
                    <a:ln>
                      <a:noFill/>
                    </a:ln>
                  </pic:spPr>
                </pic:pic>
              </a:graphicData>
            </a:graphic>
          </wp:inline>
        </w:drawing>
      </w:r>
    </w:p>
    <w:sectPr w:rsidR="00CB6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40"/>
    <w:rsid w:val="00457340"/>
    <w:rsid w:val="007B5342"/>
    <w:rsid w:val="00CB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2BF4"/>
  <w15:chartTrackingRefBased/>
  <w15:docId w15:val="{27B96D5D-A6F8-46FF-9080-A343ACA0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88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17598cde86953a63530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Kennedy</dc:creator>
  <cp:keywords/>
  <dc:description/>
  <cp:lastModifiedBy>Nancy Kennedy</cp:lastModifiedBy>
  <cp:revision>1</cp:revision>
  <dcterms:created xsi:type="dcterms:W3CDTF">2020-11-06T00:14:00Z</dcterms:created>
  <dcterms:modified xsi:type="dcterms:W3CDTF">2020-11-06T00:35:00Z</dcterms:modified>
</cp:coreProperties>
</file>